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547F" w14:textId="77777777" w:rsidR="002806C3" w:rsidRDefault="002806C3" w:rsidP="002806C3">
      <w:bookmarkStart w:id="0" w:name="_GoBack"/>
      <w:bookmarkEnd w:id="0"/>
      <w:r>
        <w:t>To the Sun Valley Landscaping community,</w:t>
      </w:r>
    </w:p>
    <w:p w14:paraId="51EE6201" w14:textId="373EB0DC" w:rsidR="002806C3" w:rsidRDefault="002806C3" w:rsidP="002806C3">
      <w:r>
        <w:t xml:space="preserve">We are reaching out to you because we feel open communication is the best course of action amid the COVID-19 pandemic.  As we understand more and more each day, our goal is going to remain the same; </w:t>
      </w:r>
      <w:r w:rsidR="000D1A47">
        <w:t>w</w:t>
      </w:r>
      <w:r>
        <w:t xml:space="preserve">e must take whatever actions are necessary to keep the health and safety of our employees, clients, vendors and community, our #1 priority.  </w:t>
      </w:r>
    </w:p>
    <w:p w14:paraId="4132A059" w14:textId="77777777" w:rsidR="002806C3" w:rsidRDefault="002806C3" w:rsidP="002806C3">
      <w:r>
        <w:t xml:space="preserve">We are extremely lucky that we get to come to work each day and work outside.  There is something very powerful about being outdoors, and now, more than ever, we need to spend more time outside because it just may be the one thing this virus can’t take from us.  </w:t>
      </w:r>
    </w:p>
    <w:p w14:paraId="4E3E43F5" w14:textId="77777777" w:rsidR="002806C3" w:rsidRDefault="002806C3" w:rsidP="002806C3">
      <w:r>
        <w:t>We want to keep our team healthy so that we can keep serving you and your homes and businesses.  To limit exposure risk, our leadership team is following recommendations from the CDC and local officials.  We have implemented the following precautions:</w:t>
      </w:r>
    </w:p>
    <w:p w14:paraId="45C1EEBC" w14:textId="77777777" w:rsidR="002806C3" w:rsidRDefault="002806C3" w:rsidP="002806C3">
      <w:pPr>
        <w:pStyle w:val="ListParagraph"/>
        <w:numPr>
          <w:ilvl w:val="0"/>
          <w:numId w:val="1"/>
        </w:numPr>
      </w:pPr>
      <w:r>
        <w:t>Work group separation plan where team members will limit their contact with each other</w:t>
      </w:r>
    </w:p>
    <w:p w14:paraId="3BF08F3E" w14:textId="77777777" w:rsidR="002806C3" w:rsidRDefault="002806C3" w:rsidP="002806C3">
      <w:pPr>
        <w:pStyle w:val="ListParagraph"/>
        <w:numPr>
          <w:ilvl w:val="0"/>
          <w:numId w:val="1"/>
        </w:numPr>
      </w:pPr>
      <w:r>
        <w:t>Distribution of disinfectant, soap, water, and disposable gloves in all work trucks and sales vehicles</w:t>
      </w:r>
    </w:p>
    <w:p w14:paraId="16B41B69" w14:textId="77777777" w:rsidR="002806C3" w:rsidRDefault="002806C3" w:rsidP="002806C3">
      <w:pPr>
        <w:pStyle w:val="ListParagraph"/>
        <w:numPr>
          <w:ilvl w:val="0"/>
          <w:numId w:val="1"/>
        </w:numPr>
      </w:pPr>
      <w:r>
        <w:t>Increased frequency and protocol of properly cleaning and sanitizing in all areas with an emphasis on high-touch areas</w:t>
      </w:r>
    </w:p>
    <w:p w14:paraId="168C557A" w14:textId="77777777" w:rsidR="002806C3" w:rsidRDefault="002806C3" w:rsidP="002806C3">
      <w:pPr>
        <w:pStyle w:val="ListParagraph"/>
        <w:numPr>
          <w:ilvl w:val="0"/>
          <w:numId w:val="1"/>
        </w:numPr>
      </w:pPr>
      <w:r>
        <w:t>Disposable glove policy for our supply yard team members</w:t>
      </w:r>
    </w:p>
    <w:p w14:paraId="20B7E3FE" w14:textId="77777777" w:rsidR="002806C3" w:rsidRDefault="002806C3" w:rsidP="002806C3">
      <w:pPr>
        <w:pStyle w:val="ListParagraph"/>
        <w:numPr>
          <w:ilvl w:val="0"/>
          <w:numId w:val="1"/>
        </w:numPr>
      </w:pPr>
      <w:r>
        <w:t>No in-person meetings; all internal meetings are now digital or via handout</w:t>
      </w:r>
    </w:p>
    <w:p w14:paraId="49B2435E" w14:textId="77777777" w:rsidR="002806C3" w:rsidRDefault="002806C3" w:rsidP="002806C3">
      <w:pPr>
        <w:pStyle w:val="ListParagraph"/>
        <w:numPr>
          <w:ilvl w:val="0"/>
          <w:numId w:val="1"/>
        </w:numPr>
      </w:pPr>
      <w:r>
        <w:t>More work from home time for team members that have positions conducive to working remotely</w:t>
      </w:r>
    </w:p>
    <w:p w14:paraId="56CF3A8C" w14:textId="77777777" w:rsidR="002806C3" w:rsidRDefault="002806C3" w:rsidP="002806C3">
      <w:r>
        <w:t xml:space="preserve">We will keep you updated as we continue to be proactive and nimble with this rapidly changing situation.  Thank you for allowing us to serve such a wonderful community and we hope that you and your loved ones stay healthy and diligent during this confusing time. </w:t>
      </w:r>
    </w:p>
    <w:p w14:paraId="1D7AEAC7" w14:textId="77777777" w:rsidR="00C2770F" w:rsidRDefault="00C2770F" w:rsidP="00C2770F"/>
    <w:p w14:paraId="758F3660" w14:textId="77777777" w:rsidR="00C2770F" w:rsidRDefault="00C2770F" w:rsidP="00C2770F">
      <w:r>
        <w:t>All the Best,</w:t>
      </w:r>
    </w:p>
    <w:p w14:paraId="53807691" w14:textId="13AD7289" w:rsidR="00C2770F" w:rsidRDefault="00C2770F" w:rsidP="00C2770F"/>
    <w:p w14:paraId="000FBF53" w14:textId="77777777" w:rsidR="00C2770F" w:rsidRDefault="00C2770F" w:rsidP="00C2770F"/>
    <w:p w14:paraId="399C1194" w14:textId="71F30901" w:rsidR="00C2770F" w:rsidRDefault="00C2770F" w:rsidP="00C2770F">
      <w:r>
        <w:t xml:space="preserve">Paul Fraynd, CEO          |          Hugh Morton, President          |          Ashly Neneman, General Manager   </w:t>
      </w:r>
    </w:p>
    <w:p w14:paraId="541D152A" w14:textId="77777777" w:rsidR="008D2D28" w:rsidRDefault="008D2D28"/>
    <w:p w14:paraId="37F61033" w14:textId="75D84B11" w:rsidR="00745CCA" w:rsidRDefault="00745CCA"/>
    <w:p w14:paraId="05C4C384" w14:textId="77777777" w:rsidR="00745CCA" w:rsidRDefault="00745CCA"/>
    <w:sectPr w:rsidR="0074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72279"/>
    <w:multiLevelType w:val="hybridMultilevel"/>
    <w:tmpl w:val="BB9CD7E2"/>
    <w:lvl w:ilvl="0" w:tplc="39B09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A0"/>
    <w:rsid w:val="000D1A47"/>
    <w:rsid w:val="002806C3"/>
    <w:rsid w:val="003E2CA9"/>
    <w:rsid w:val="004777C9"/>
    <w:rsid w:val="004D0AB9"/>
    <w:rsid w:val="004E133B"/>
    <w:rsid w:val="00665BA0"/>
    <w:rsid w:val="00745CCA"/>
    <w:rsid w:val="008D2D28"/>
    <w:rsid w:val="00B92EF1"/>
    <w:rsid w:val="00C2770F"/>
    <w:rsid w:val="00D62F05"/>
    <w:rsid w:val="00E3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D709"/>
  <w15:chartTrackingRefBased/>
  <w15:docId w15:val="{51D33F11-64C5-444C-9A2C-00AE3AD7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Neneman</dc:creator>
  <cp:keywords/>
  <dc:description/>
  <cp:lastModifiedBy>Corey Ruple</cp:lastModifiedBy>
  <cp:revision>2</cp:revision>
  <dcterms:created xsi:type="dcterms:W3CDTF">2020-03-18T20:19:00Z</dcterms:created>
  <dcterms:modified xsi:type="dcterms:W3CDTF">2020-03-18T20:19:00Z</dcterms:modified>
</cp:coreProperties>
</file>